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14C8" w14:textId="29FD80B3" w:rsidR="00053FC7" w:rsidRPr="00D759FE" w:rsidRDefault="00236A07" w:rsidP="0015461D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771FDD91">
            <wp:simplePos x="0" y="0"/>
            <wp:positionH relativeFrom="margin">
              <wp:align>center</wp:align>
            </wp:positionH>
            <wp:positionV relativeFrom="margin">
              <wp:posOffset>422910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IPT-IPL801</w:t>
      </w:r>
      <w:proofErr w:type="gramStart"/>
      <w:r w:rsidR="00701D78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MA(</w:t>
      </w:r>
      <w:proofErr w:type="gramEnd"/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2,7-13,5)P</w:t>
      </w:r>
    </w:p>
    <w:p w14:paraId="5ED73D25" w14:textId="2A0EA56A" w:rsidR="00236A07" w:rsidRPr="00DD06AF" w:rsidRDefault="000E6067" w:rsidP="00DD06AF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711F6CA2" w14:textId="6FEC0835" w:rsidR="00B714DD" w:rsidRDefault="006E79E5" w:rsidP="00701D78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Уличная IP видеокамера с ИК-подсветкой. 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: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1/2.8" SONY </w:t>
      </w:r>
      <w:proofErr w:type="spell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Starvis</w:t>
      </w:r>
      <w:proofErr w:type="spell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Back-illuminated CMOS sensor.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Класс защиты: IP67. Количество эффективных пикселей: 3864(H)*2192(V). Сжатие: H.264/H.264+/H.265/H.265+/JPEG/AVI /MJPEG. Сигнал: PAL/NTSC. Электронный </w:t>
      </w:r>
      <w:proofErr w:type="spell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затво</w:t>
      </w:r>
      <w:proofErr w:type="spell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р: Auto: PAL 1/25-1/10000 Сек; NTSC 1/25-1/1 0000 Сек. Чувствительность: 0.01 лк F1.2 цвет / 0.0 лк F1.2 ч.б. Отношение сигнал-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 :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≥52дБ. Система сканирования : Прогрессивная. Видеовыход: Сетевой. Кнопка сброса: Опция. Фокусное расстояние: 2,7-13,5 мм с 5-ти кратным приближением. Управление фокусом: Авто. Тип объектива: </w:t>
      </w:r>
      <w:proofErr w:type="spell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Вариофокальный</w:t>
      </w:r>
      <w:proofErr w:type="spell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моторизованный. Угол горизонтального обзора: 111°-41°. Количество пикселей объектива: 8 МП. ИК подсветка: 42µ x 4 шт. Максимальная дальность ИК: 50 м. ИК включение: Авто и Вручную. Регулировка интенсивности ИК: 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Smart), Вручную и по времени. Основной 1-й поток: 3840*2160 30 к/с, 3072*2048 30 к/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 .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Основной 2-й поток: 2592*1536 30 к/с, 2560*1440 30 к/с. Основной 3-й поток: 1920*1080 30 к/с, 1280*720 30 к/с. Дополнительный 1-й поток: 1280*720 30 к/с, 720*480 30 к/с . Дополнительный 2-й поток: 352*288 30 к/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 .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Дополнительный 3-й поток: -. Мобильный поток: 1280*720 30 к/с, 720*480 30 к/с, 352*288 30 к/с. Ethernet: RJ-45 (10/100Base-T). WIFI: -. Протоколы: TCP/IP, ICMP, HTTP, HTTPS, FTP, DHCP, DNS, DDNS, RTP, RTSP, 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RTCP ,</w:t>
      </w:r>
      <w:proofErr w:type="spell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PPPoE</w:t>
      </w:r>
      <w:proofErr w:type="spellEnd"/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NTP, SMTP, UDP, SNMP.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ONVIF: ONVIF 2.4 (Profile S/T/G). P2P: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Поддержка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QR Code. POE: IEEE 802.3af.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Задержка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видео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0.3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сек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Браузеры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Chrome, 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Firefox ,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Mac Safari.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Мобильные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iPhone, iPad, Android, Android Pad.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День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/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ночь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(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Smart)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Вручную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Звук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аудио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proofErr w:type="spellStart"/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вх</w:t>
      </w:r>
      <w:proofErr w:type="spell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./</w:t>
      </w:r>
      <w:proofErr w:type="spellStart"/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вых</w:t>
      </w:r>
      <w:proofErr w:type="spell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Тревожный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proofErr w:type="spell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вх</w:t>
      </w:r>
      <w:proofErr w:type="spell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/</w:t>
      </w:r>
      <w:proofErr w:type="spell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вых</w:t>
      </w:r>
      <w:proofErr w:type="spell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Опция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microSD card: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max 512Gb. </w:t>
      </w:r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EMMC: 4Gb. RS485: -. Корпус: Металл, IP67. Кронштейн</w:t>
      </w:r>
      <w:proofErr w:type="gram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Механический ИК фильтр (ICR): да. Диапазон температуры хранения: -40°С ~ +60°С RH95% Макс. Диапазон рабочих температур: -40°С ~ +60°С RH95% Макс. Питание: DC12V±10%, 950mA. Габаритные размеры: 268(Ш)х95(В)x88(Г) мм. Вес: 1200 </w:t>
      </w:r>
      <w:proofErr w:type="spellStart"/>
      <w:r w:rsidR="00701D78" w:rsidRPr="00701D7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гр</w:t>
      </w:r>
      <w:proofErr w:type="spellEnd"/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449DAFFF" w:rsidR="006E79E5" w:rsidRPr="002A6164" w:rsidRDefault="00B714DD" w:rsidP="002534B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3840*2160 20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10563962" w:rsidR="00F35242" w:rsidRPr="0002009A" w:rsidRDefault="00F35242" w:rsidP="002534B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1/2.</w:t>
      </w:r>
      <w:r w:rsidR="00701D78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8</w:t>
      </w:r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" CMOS sensor</w:t>
      </w:r>
    </w:p>
    <w:p w14:paraId="54CF5146" w14:textId="76DE5376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 w:rsid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HLC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200544AD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701D78" w:rsidRPr="00701D78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2765D320" w14:textId="274DD2E9" w:rsidR="00D124E7" w:rsidRPr="00DE1BDC" w:rsidRDefault="00D124E7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22FA45E2" w14:textId="77777777" w:rsidR="00701D78" w:rsidRDefault="00701D78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D7A5D1E" w14:textId="77777777" w:rsidR="00701D78" w:rsidRDefault="00701D78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F2E84C4" w14:textId="77777777" w:rsidR="00701D78" w:rsidRDefault="00701D78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F41B4BC" w14:textId="77777777" w:rsidR="00701D78" w:rsidRDefault="00701D78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1F4A97" w14:textId="16A83D3B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052861BD" w:rsidR="0004489D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948"/>
      </w:tblGrid>
      <w:tr w:rsidR="00701D78" w:rsidRPr="00701D78" w14:paraId="75382082" w14:textId="77777777" w:rsidTr="00701D78">
        <w:tc>
          <w:tcPr>
            <w:tcW w:w="3321" w:type="dxa"/>
          </w:tcPr>
          <w:p w14:paraId="12476AF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948" w:type="dxa"/>
          </w:tcPr>
          <w:p w14:paraId="58DEC4FE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701D78" w:rsidRPr="00701D78" w14:paraId="0F434066" w14:textId="77777777" w:rsidTr="00701D78">
        <w:tc>
          <w:tcPr>
            <w:tcW w:w="3321" w:type="dxa"/>
          </w:tcPr>
          <w:p w14:paraId="05440C13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948" w:type="dxa"/>
          </w:tcPr>
          <w:p w14:paraId="1E8FD74C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701D78" w:rsidRPr="00701D78" w14:paraId="67B03CC2" w14:textId="77777777" w:rsidTr="00701D78">
        <w:tc>
          <w:tcPr>
            <w:tcW w:w="3321" w:type="dxa"/>
          </w:tcPr>
          <w:p w14:paraId="220A4EF7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48" w:type="dxa"/>
          </w:tcPr>
          <w:p w14:paraId="00841F4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1/2.8" SONY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Starvis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Back-illuminated CMOS sensor</w:t>
            </w:r>
          </w:p>
        </w:tc>
      </w:tr>
      <w:tr w:rsidR="00701D78" w:rsidRPr="00701D78" w14:paraId="25B5F643" w14:textId="77777777" w:rsidTr="00701D78">
        <w:tc>
          <w:tcPr>
            <w:tcW w:w="3321" w:type="dxa"/>
          </w:tcPr>
          <w:p w14:paraId="6F17BC23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948" w:type="dxa"/>
          </w:tcPr>
          <w:p w14:paraId="7C9971F6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701D78" w:rsidRPr="00701D78" w14:paraId="511A29F9" w14:textId="77777777" w:rsidTr="00701D78">
        <w:tc>
          <w:tcPr>
            <w:tcW w:w="3321" w:type="dxa"/>
          </w:tcPr>
          <w:p w14:paraId="50B5209C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948" w:type="dxa"/>
          </w:tcPr>
          <w:p w14:paraId="4FB0EA5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3864(H)*2192(V)</w:t>
            </w:r>
          </w:p>
        </w:tc>
      </w:tr>
      <w:tr w:rsidR="00701D78" w:rsidRPr="00701D78" w14:paraId="2812EB95" w14:textId="77777777" w:rsidTr="00701D78">
        <w:tc>
          <w:tcPr>
            <w:tcW w:w="3321" w:type="dxa"/>
          </w:tcPr>
          <w:p w14:paraId="73C91BA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948" w:type="dxa"/>
          </w:tcPr>
          <w:p w14:paraId="0536F2F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701D78" w:rsidRPr="00701D78" w14:paraId="14985E35" w14:textId="77777777" w:rsidTr="00701D78">
        <w:tc>
          <w:tcPr>
            <w:tcW w:w="3321" w:type="dxa"/>
          </w:tcPr>
          <w:p w14:paraId="78E4796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948" w:type="dxa"/>
          </w:tcPr>
          <w:p w14:paraId="7012998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701D78" w:rsidRPr="00701D78" w14:paraId="0A591A1D" w14:textId="77777777" w:rsidTr="00701D78">
        <w:tc>
          <w:tcPr>
            <w:tcW w:w="3321" w:type="dxa"/>
          </w:tcPr>
          <w:p w14:paraId="3462D77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948" w:type="dxa"/>
          </w:tcPr>
          <w:p w14:paraId="4EF0E39F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701D78" w:rsidRPr="00701D78" w14:paraId="43B56639" w14:textId="77777777" w:rsidTr="00701D78">
        <w:tc>
          <w:tcPr>
            <w:tcW w:w="3321" w:type="dxa"/>
          </w:tcPr>
          <w:p w14:paraId="174B8BBA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948" w:type="dxa"/>
          </w:tcPr>
          <w:p w14:paraId="483C131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701D78" w:rsidRPr="00701D78" w14:paraId="08EDA5AA" w14:textId="77777777" w:rsidTr="00701D78">
        <w:tc>
          <w:tcPr>
            <w:tcW w:w="3321" w:type="dxa"/>
          </w:tcPr>
          <w:p w14:paraId="211F5EC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8" w:type="dxa"/>
          </w:tcPr>
          <w:p w14:paraId="4B8358AC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701D78" w:rsidRPr="00701D78" w14:paraId="5D4AD150" w14:textId="77777777" w:rsidTr="00701D78">
        <w:tc>
          <w:tcPr>
            <w:tcW w:w="3321" w:type="dxa"/>
          </w:tcPr>
          <w:p w14:paraId="1FF922CE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948" w:type="dxa"/>
          </w:tcPr>
          <w:p w14:paraId="33B90D9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701D78" w:rsidRPr="00701D78" w14:paraId="7256F3D7" w14:textId="77777777" w:rsidTr="00701D78">
        <w:tc>
          <w:tcPr>
            <w:tcW w:w="3321" w:type="dxa"/>
          </w:tcPr>
          <w:p w14:paraId="1A4CCF2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948" w:type="dxa"/>
          </w:tcPr>
          <w:p w14:paraId="0FB3733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701D78" w:rsidRPr="00701D78" w14:paraId="503DE991" w14:textId="77777777" w:rsidTr="00701D78">
        <w:tc>
          <w:tcPr>
            <w:tcW w:w="3321" w:type="dxa"/>
          </w:tcPr>
          <w:p w14:paraId="0CD5858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948" w:type="dxa"/>
          </w:tcPr>
          <w:p w14:paraId="767060C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701D78" w:rsidRPr="00701D78" w14:paraId="0229090D" w14:textId="77777777" w:rsidTr="00701D78">
        <w:tc>
          <w:tcPr>
            <w:tcW w:w="3321" w:type="dxa"/>
          </w:tcPr>
          <w:p w14:paraId="723644E7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948" w:type="dxa"/>
          </w:tcPr>
          <w:p w14:paraId="26FE3AF8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01D78" w:rsidRPr="00701D78" w14:paraId="0AD49566" w14:textId="77777777" w:rsidTr="00701D78">
        <w:tc>
          <w:tcPr>
            <w:tcW w:w="3321" w:type="dxa"/>
          </w:tcPr>
          <w:p w14:paraId="7B4CD9B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948" w:type="dxa"/>
          </w:tcPr>
          <w:p w14:paraId="4E4A135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 с 5-ти кратным приближением</w:t>
            </w:r>
          </w:p>
        </w:tc>
      </w:tr>
      <w:tr w:rsidR="00701D78" w:rsidRPr="00701D78" w14:paraId="5F667044" w14:textId="77777777" w:rsidTr="00701D78">
        <w:tc>
          <w:tcPr>
            <w:tcW w:w="3321" w:type="dxa"/>
          </w:tcPr>
          <w:p w14:paraId="187424A7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948" w:type="dxa"/>
          </w:tcPr>
          <w:p w14:paraId="3AAECFCB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701D78" w:rsidRPr="00701D78" w14:paraId="3EEE002C" w14:textId="77777777" w:rsidTr="00701D78">
        <w:tc>
          <w:tcPr>
            <w:tcW w:w="3321" w:type="dxa"/>
          </w:tcPr>
          <w:p w14:paraId="77EDD28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948" w:type="dxa"/>
          </w:tcPr>
          <w:p w14:paraId="79B20EC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</w:t>
            </w:r>
          </w:p>
        </w:tc>
      </w:tr>
      <w:tr w:rsidR="00701D78" w:rsidRPr="00701D78" w14:paraId="039C680D" w14:textId="77777777" w:rsidTr="00701D78">
        <w:tc>
          <w:tcPr>
            <w:tcW w:w="3321" w:type="dxa"/>
          </w:tcPr>
          <w:p w14:paraId="4B89790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948" w:type="dxa"/>
          </w:tcPr>
          <w:p w14:paraId="73F470E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111°-41°</w:t>
            </w:r>
          </w:p>
        </w:tc>
      </w:tr>
      <w:tr w:rsidR="00701D78" w:rsidRPr="00701D78" w14:paraId="403ACA41" w14:textId="77777777" w:rsidTr="00701D78">
        <w:tc>
          <w:tcPr>
            <w:tcW w:w="3321" w:type="dxa"/>
          </w:tcPr>
          <w:p w14:paraId="2250604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948" w:type="dxa"/>
          </w:tcPr>
          <w:p w14:paraId="0089C44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 МП</w:t>
            </w:r>
          </w:p>
        </w:tc>
      </w:tr>
      <w:tr w:rsidR="00701D78" w:rsidRPr="00701D78" w14:paraId="73D49DD5" w14:textId="77777777" w:rsidTr="00701D78">
        <w:tc>
          <w:tcPr>
            <w:tcW w:w="3321" w:type="dxa"/>
          </w:tcPr>
          <w:p w14:paraId="2A6DF4E2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948" w:type="dxa"/>
          </w:tcPr>
          <w:p w14:paraId="57585C2A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01D78" w:rsidRPr="00701D78" w14:paraId="1EF7DB90" w14:textId="77777777" w:rsidTr="00701D78">
        <w:tc>
          <w:tcPr>
            <w:tcW w:w="3321" w:type="dxa"/>
          </w:tcPr>
          <w:p w14:paraId="3EB7E7C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948" w:type="dxa"/>
          </w:tcPr>
          <w:p w14:paraId="30433FEB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4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701D78" w:rsidRPr="00701D78" w14:paraId="3B3E1DF2" w14:textId="77777777" w:rsidTr="00701D78">
        <w:tc>
          <w:tcPr>
            <w:tcW w:w="3321" w:type="dxa"/>
          </w:tcPr>
          <w:p w14:paraId="25AED7D7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948" w:type="dxa"/>
          </w:tcPr>
          <w:p w14:paraId="3F9B133F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50 м</w:t>
            </w:r>
          </w:p>
        </w:tc>
      </w:tr>
      <w:tr w:rsidR="00701D78" w:rsidRPr="00701D78" w14:paraId="62D8CEB3" w14:textId="77777777" w:rsidTr="00701D78">
        <w:tc>
          <w:tcPr>
            <w:tcW w:w="3321" w:type="dxa"/>
          </w:tcPr>
          <w:p w14:paraId="590FA06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948" w:type="dxa"/>
          </w:tcPr>
          <w:p w14:paraId="4788B6C7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701D78" w:rsidRPr="00701D78" w14:paraId="1D88DAA3" w14:textId="77777777" w:rsidTr="00701D78">
        <w:tc>
          <w:tcPr>
            <w:tcW w:w="3321" w:type="dxa"/>
          </w:tcPr>
          <w:p w14:paraId="327EA423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948" w:type="dxa"/>
          </w:tcPr>
          <w:p w14:paraId="3F6B96E6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701D78" w:rsidRPr="00701D78" w14:paraId="66D62EFC" w14:textId="77777777" w:rsidTr="00701D78">
        <w:tc>
          <w:tcPr>
            <w:tcW w:w="3321" w:type="dxa"/>
          </w:tcPr>
          <w:p w14:paraId="263853F7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948" w:type="dxa"/>
          </w:tcPr>
          <w:p w14:paraId="59F9FFC6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01D78" w:rsidRPr="00701D78" w14:paraId="1052F048" w14:textId="77777777" w:rsidTr="00701D78">
        <w:tc>
          <w:tcPr>
            <w:tcW w:w="3321" w:type="dxa"/>
          </w:tcPr>
          <w:p w14:paraId="41D57481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948" w:type="dxa"/>
          </w:tcPr>
          <w:p w14:paraId="34E3557A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3840*2160 30 к/с, 3072*2048 30 к/с</w:t>
            </w:r>
          </w:p>
        </w:tc>
      </w:tr>
      <w:tr w:rsidR="00701D78" w:rsidRPr="00701D78" w14:paraId="49F0604E" w14:textId="77777777" w:rsidTr="00701D78">
        <w:tc>
          <w:tcPr>
            <w:tcW w:w="3321" w:type="dxa"/>
          </w:tcPr>
          <w:p w14:paraId="58D8AE2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948" w:type="dxa"/>
          </w:tcPr>
          <w:p w14:paraId="0B9E109F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701D78" w:rsidRPr="00701D78" w14:paraId="5E5F8053" w14:textId="77777777" w:rsidTr="00701D78">
        <w:tc>
          <w:tcPr>
            <w:tcW w:w="3321" w:type="dxa"/>
          </w:tcPr>
          <w:p w14:paraId="25AB612F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948" w:type="dxa"/>
          </w:tcPr>
          <w:p w14:paraId="3ABC218A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701D78" w:rsidRPr="00701D78" w14:paraId="46ACEFE4" w14:textId="77777777" w:rsidTr="00701D78">
        <w:tc>
          <w:tcPr>
            <w:tcW w:w="3321" w:type="dxa"/>
          </w:tcPr>
          <w:p w14:paraId="10CADE26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948" w:type="dxa"/>
          </w:tcPr>
          <w:p w14:paraId="51B9242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701D78" w:rsidRPr="00701D78" w14:paraId="3187CAFD" w14:textId="77777777" w:rsidTr="00701D78">
        <w:tc>
          <w:tcPr>
            <w:tcW w:w="3321" w:type="dxa"/>
          </w:tcPr>
          <w:p w14:paraId="737BE41A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948" w:type="dxa"/>
          </w:tcPr>
          <w:p w14:paraId="72EAB75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701D78" w:rsidRPr="00701D78" w14:paraId="1B33FEAD" w14:textId="77777777" w:rsidTr="00701D78">
        <w:tc>
          <w:tcPr>
            <w:tcW w:w="3321" w:type="dxa"/>
          </w:tcPr>
          <w:p w14:paraId="41830BA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948" w:type="dxa"/>
          </w:tcPr>
          <w:p w14:paraId="5B63B56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01D78" w:rsidRPr="00701D78" w14:paraId="50FBF450" w14:textId="77777777" w:rsidTr="00701D78">
        <w:tc>
          <w:tcPr>
            <w:tcW w:w="3321" w:type="dxa"/>
          </w:tcPr>
          <w:p w14:paraId="34BDF1CA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948" w:type="dxa"/>
          </w:tcPr>
          <w:p w14:paraId="75F19C0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к/с, 352*288 30 к/с</w:t>
            </w:r>
          </w:p>
        </w:tc>
      </w:tr>
      <w:tr w:rsidR="00701D78" w:rsidRPr="00701D78" w14:paraId="6763F476" w14:textId="77777777" w:rsidTr="00701D78">
        <w:tc>
          <w:tcPr>
            <w:tcW w:w="3321" w:type="dxa"/>
          </w:tcPr>
          <w:p w14:paraId="6CD88264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948" w:type="dxa"/>
          </w:tcPr>
          <w:p w14:paraId="490F34A8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01D78" w:rsidRPr="00701D78" w14:paraId="1A9423EA" w14:textId="77777777" w:rsidTr="00701D78">
        <w:tc>
          <w:tcPr>
            <w:tcW w:w="3321" w:type="dxa"/>
          </w:tcPr>
          <w:p w14:paraId="00A62E2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948" w:type="dxa"/>
          </w:tcPr>
          <w:p w14:paraId="02448AF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701D78" w:rsidRPr="00701D78" w14:paraId="536B41C0" w14:textId="77777777" w:rsidTr="00701D78">
        <w:tc>
          <w:tcPr>
            <w:tcW w:w="3321" w:type="dxa"/>
          </w:tcPr>
          <w:p w14:paraId="4032827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948" w:type="dxa"/>
          </w:tcPr>
          <w:p w14:paraId="6CC4C29F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01D78" w:rsidRPr="00701D78" w14:paraId="092CA861" w14:textId="77777777" w:rsidTr="00701D78">
        <w:tc>
          <w:tcPr>
            <w:tcW w:w="3321" w:type="dxa"/>
          </w:tcPr>
          <w:p w14:paraId="54C6437B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948" w:type="dxa"/>
          </w:tcPr>
          <w:p w14:paraId="5517B2A1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NTP, SMTP, UDP, SNMP</w:t>
            </w:r>
          </w:p>
        </w:tc>
      </w:tr>
      <w:tr w:rsidR="00701D78" w:rsidRPr="00701D78" w14:paraId="77C2FC30" w14:textId="77777777" w:rsidTr="00701D78">
        <w:tc>
          <w:tcPr>
            <w:tcW w:w="3321" w:type="dxa"/>
          </w:tcPr>
          <w:p w14:paraId="1144353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948" w:type="dxa"/>
          </w:tcPr>
          <w:p w14:paraId="00B9ECE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701D78" w:rsidRPr="00701D78" w14:paraId="1E7568BF" w14:textId="77777777" w:rsidTr="00701D78">
        <w:tc>
          <w:tcPr>
            <w:tcW w:w="3321" w:type="dxa"/>
          </w:tcPr>
          <w:p w14:paraId="0E51B13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948" w:type="dxa"/>
          </w:tcPr>
          <w:p w14:paraId="6F07EF5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701D78" w:rsidRPr="00701D78" w14:paraId="1D64CD57" w14:textId="77777777" w:rsidTr="00701D78">
        <w:tc>
          <w:tcPr>
            <w:tcW w:w="3321" w:type="dxa"/>
          </w:tcPr>
          <w:p w14:paraId="19402B5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948" w:type="dxa"/>
          </w:tcPr>
          <w:p w14:paraId="4DCBC581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701D78" w:rsidRPr="00701D78" w14:paraId="68869F04" w14:textId="77777777" w:rsidTr="00701D78">
        <w:tc>
          <w:tcPr>
            <w:tcW w:w="3321" w:type="dxa"/>
          </w:tcPr>
          <w:p w14:paraId="3F265687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948" w:type="dxa"/>
          </w:tcPr>
          <w:p w14:paraId="3CD23D4E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701D78" w:rsidRPr="00701D78" w14:paraId="6FB09CEF" w14:textId="77777777" w:rsidTr="00701D78">
        <w:tc>
          <w:tcPr>
            <w:tcW w:w="3321" w:type="dxa"/>
          </w:tcPr>
          <w:p w14:paraId="0F8F59D0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948" w:type="dxa"/>
          </w:tcPr>
          <w:p w14:paraId="09752F9F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701D78" w:rsidRPr="00701D78" w14:paraId="7027EDD4" w14:textId="77777777" w:rsidTr="00701D78">
        <w:tc>
          <w:tcPr>
            <w:tcW w:w="3321" w:type="dxa"/>
          </w:tcPr>
          <w:p w14:paraId="6581632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5948" w:type="dxa"/>
          </w:tcPr>
          <w:p w14:paraId="2FC693FC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701D78" w:rsidRPr="00701D78" w14:paraId="2B443C60" w14:textId="77777777" w:rsidTr="00701D78">
        <w:tc>
          <w:tcPr>
            <w:tcW w:w="3321" w:type="dxa"/>
          </w:tcPr>
          <w:p w14:paraId="46DBE290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5948" w:type="dxa"/>
          </w:tcPr>
          <w:p w14:paraId="7C8F9496" w14:textId="77777777" w:rsidR="00701D78" w:rsidRPr="00701D78" w:rsidRDefault="00701D78" w:rsidP="00383154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01D78" w:rsidRPr="00701D78" w14:paraId="1DF5CEF1" w14:textId="77777777" w:rsidTr="00701D78">
        <w:tc>
          <w:tcPr>
            <w:tcW w:w="3321" w:type="dxa"/>
          </w:tcPr>
          <w:p w14:paraId="73CCE85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948" w:type="dxa"/>
          </w:tcPr>
          <w:p w14:paraId="16FA5E06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701D78" w:rsidRPr="00701D78" w14:paraId="61FD2352" w14:textId="77777777" w:rsidTr="00701D78">
        <w:tc>
          <w:tcPr>
            <w:tcW w:w="3321" w:type="dxa"/>
          </w:tcPr>
          <w:p w14:paraId="7A10C751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948" w:type="dxa"/>
          </w:tcPr>
          <w:p w14:paraId="70BB717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701D78" w:rsidRPr="00701D78" w14:paraId="3CEF1941" w14:textId="77777777" w:rsidTr="00701D78">
        <w:tc>
          <w:tcPr>
            <w:tcW w:w="3321" w:type="dxa"/>
          </w:tcPr>
          <w:p w14:paraId="4740DE13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948" w:type="dxa"/>
          </w:tcPr>
          <w:p w14:paraId="1E945E37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01D78" w:rsidRPr="00701D78" w14:paraId="71C29DC0" w14:textId="77777777" w:rsidTr="00701D78">
        <w:tc>
          <w:tcPr>
            <w:tcW w:w="3321" w:type="dxa"/>
          </w:tcPr>
          <w:p w14:paraId="3BA8B213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8" w:type="dxa"/>
          </w:tcPr>
          <w:p w14:paraId="51C4461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01D78" w:rsidRPr="00701D78" w14:paraId="57F9463F" w14:textId="77777777" w:rsidTr="00701D78">
        <w:tc>
          <w:tcPr>
            <w:tcW w:w="3321" w:type="dxa"/>
          </w:tcPr>
          <w:p w14:paraId="522AB913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948" w:type="dxa"/>
          </w:tcPr>
          <w:p w14:paraId="4C0ADE26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01D78" w:rsidRPr="00701D78" w14:paraId="6ECD4395" w14:textId="77777777" w:rsidTr="00701D78">
        <w:tc>
          <w:tcPr>
            <w:tcW w:w="3321" w:type="dxa"/>
          </w:tcPr>
          <w:p w14:paraId="1108D50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948" w:type="dxa"/>
          </w:tcPr>
          <w:p w14:paraId="1AE2185C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01D78" w:rsidRPr="00701D78" w14:paraId="39881B94" w14:textId="77777777" w:rsidTr="00701D78">
        <w:tc>
          <w:tcPr>
            <w:tcW w:w="3321" w:type="dxa"/>
          </w:tcPr>
          <w:p w14:paraId="53A693E1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948" w:type="dxa"/>
          </w:tcPr>
          <w:p w14:paraId="3883F62E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701D78" w:rsidRPr="00701D78" w14:paraId="457ADFB8" w14:textId="77777777" w:rsidTr="00701D78">
        <w:tc>
          <w:tcPr>
            <w:tcW w:w="3321" w:type="dxa"/>
          </w:tcPr>
          <w:p w14:paraId="3596C09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948" w:type="dxa"/>
          </w:tcPr>
          <w:p w14:paraId="7366B000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01D78" w:rsidRPr="00701D78" w14:paraId="40CA09E6" w14:textId="77777777" w:rsidTr="00701D78">
        <w:tc>
          <w:tcPr>
            <w:tcW w:w="3321" w:type="dxa"/>
          </w:tcPr>
          <w:p w14:paraId="15E5691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948" w:type="dxa"/>
          </w:tcPr>
          <w:p w14:paraId="1CFD69A1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701D78" w:rsidRPr="00701D78" w14:paraId="1593DE41" w14:textId="77777777" w:rsidTr="00701D78">
        <w:tc>
          <w:tcPr>
            <w:tcW w:w="3321" w:type="dxa"/>
          </w:tcPr>
          <w:p w14:paraId="21EA902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948" w:type="dxa"/>
          </w:tcPr>
          <w:p w14:paraId="3EA9DD1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701D78" w:rsidRPr="00701D78" w14:paraId="6E79AB45" w14:textId="77777777" w:rsidTr="00701D78">
        <w:tc>
          <w:tcPr>
            <w:tcW w:w="3321" w:type="dxa"/>
          </w:tcPr>
          <w:p w14:paraId="64C212BE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948" w:type="dxa"/>
          </w:tcPr>
          <w:p w14:paraId="0455E68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701D78" w:rsidRPr="00701D78" w14:paraId="67CB505A" w14:textId="77777777" w:rsidTr="00701D78">
        <w:tc>
          <w:tcPr>
            <w:tcW w:w="3321" w:type="dxa"/>
          </w:tcPr>
          <w:p w14:paraId="0256445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948" w:type="dxa"/>
          </w:tcPr>
          <w:p w14:paraId="42879E2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аудио </w:t>
            </w:r>
            <w:proofErr w:type="spellStart"/>
            <w:proofErr w:type="gram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./</w:t>
            </w:r>
            <w:proofErr w:type="spellStart"/>
            <w:proofErr w:type="gram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.</w:t>
            </w:r>
          </w:p>
        </w:tc>
      </w:tr>
      <w:tr w:rsidR="00701D78" w:rsidRPr="00701D78" w14:paraId="5828D88D" w14:textId="77777777" w:rsidTr="00701D78">
        <w:tc>
          <w:tcPr>
            <w:tcW w:w="3321" w:type="dxa"/>
          </w:tcPr>
          <w:p w14:paraId="7DD68C2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948" w:type="dxa"/>
          </w:tcPr>
          <w:p w14:paraId="2ACB6685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701D78" w:rsidRPr="00701D78" w14:paraId="42CAB0DF" w14:textId="77777777" w:rsidTr="00701D78">
        <w:tc>
          <w:tcPr>
            <w:tcW w:w="3321" w:type="dxa"/>
          </w:tcPr>
          <w:p w14:paraId="32088A11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948" w:type="dxa"/>
          </w:tcPr>
          <w:p w14:paraId="0CA576C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701D78" w:rsidRPr="00701D78" w14:paraId="7B30773E" w14:textId="77777777" w:rsidTr="00701D78">
        <w:tc>
          <w:tcPr>
            <w:tcW w:w="3321" w:type="dxa"/>
          </w:tcPr>
          <w:p w14:paraId="74F0292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EMMC</w:t>
            </w:r>
          </w:p>
        </w:tc>
        <w:tc>
          <w:tcPr>
            <w:tcW w:w="5948" w:type="dxa"/>
          </w:tcPr>
          <w:p w14:paraId="3C67F50B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4Gb</w:t>
            </w:r>
          </w:p>
        </w:tc>
      </w:tr>
      <w:tr w:rsidR="00701D78" w:rsidRPr="00701D78" w14:paraId="35069591" w14:textId="77777777" w:rsidTr="00701D78">
        <w:tc>
          <w:tcPr>
            <w:tcW w:w="3321" w:type="dxa"/>
          </w:tcPr>
          <w:p w14:paraId="0D5B73F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948" w:type="dxa"/>
          </w:tcPr>
          <w:p w14:paraId="087CC10C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01D78" w:rsidRPr="00701D78" w14:paraId="19376A2A" w14:textId="77777777" w:rsidTr="00701D78">
        <w:tc>
          <w:tcPr>
            <w:tcW w:w="3321" w:type="dxa"/>
          </w:tcPr>
          <w:p w14:paraId="26A2D89E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948" w:type="dxa"/>
          </w:tcPr>
          <w:p w14:paraId="505CF53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701D78" w:rsidRPr="00701D78" w14:paraId="6CE17F33" w14:textId="77777777" w:rsidTr="00701D78">
        <w:tc>
          <w:tcPr>
            <w:tcW w:w="3321" w:type="dxa"/>
          </w:tcPr>
          <w:p w14:paraId="7DF08F6B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948" w:type="dxa"/>
          </w:tcPr>
          <w:p w14:paraId="10BAE4A0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701D78" w:rsidRPr="00701D78" w14:paraId="443ECCDC" w14:textId="77777777" w:rsidTr="00701D78">
        <w:tc>
          <w:tcPr>
            <w:tcW w:w="3321" w:type="dxa"/>
          </w:tcPr>
          <w:p w14:paraId="21D9C6C2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948" w:type="dxa"/>
          </w:tcPr>
          <w:p w14:paraId="3AAAC470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01D78" w:rsidRPr="00701D78" w14:paraId="3ED17A15" w14:textId="77777777" w:rsidTr="00701D78">
        <w:tc>
          <w:tcPr>
            <w:tcW w:w="3321" w:type="dxa"/>
          </w:tcPr>
          <w:p w14:paraId="3845FB66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948" w:type="dxa"/>
          </w:tcPr>
          <w:p w14:paraId="6FCA4BF9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01D78" w:rsidRPr="00701D78" w14:paraId="55384165" w14:textId="77777777" w:rsidTr="00701D78">
        <w:tc>
          <w:tcPr>
            <w:tcW w:w="3321" w:type="dxa"/>
          </w:tcPr>
          <w:p w14:paraId="05453D64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948" w:type="dxa"/>
          </w:tcPr>
          <w:p w14:paraId="4C50DCE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701D78" w:rsidRPr="00701D78" w14:paraId="32DE762C" w14:textId="77777777" w:rsidTr="00701D78">
        <w:tc>
          <w:tcPr>
            <w:tcW w:w="3321" w:type="dxa"/>
          </w:tcPr>
          <w:p w14:paraId="6A319C9A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948" w:type="dxa"/>
          </w:tcPr>
          <w:p w14:paraId="0C51A2C7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701D78" w:rsidRPr="00701D78" w14:paraId="14D7AF14" w14:textId="77777777" w:rsidTr="00701D78">
        <w:tc>
          <w:tcPr>
            <w:tcW w:w="3321" w:type="dxa"/>
          </w:tcPr>
          <w:p w14:paraId="1B685393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948" w:type="dxa"/>
          </w:tcPr>
          <w:p w14:paraId="0C5ADCDD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268(Ш)х95(В)x88(Г) мм</w:t>
            </w:r>
          </w:p>
        </w:tc>
      </w:tr>
      <w:tr w:rsidR="00701D78" w:rsidRPr="00701D78" w14:paraId="4FEFE0AA" w14:textId="77777777" w:rsidTr="00701D78">
        <w:tc>
          <w:tcPr>
            <w:tcW w:w="3321" w:type="dxa"/>
          </w:tcPr>
          <w:p w14:paraId="31644CDC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948" w:type="dxa"/>
          </w:tcPr>
          <w:p w14:paraId="6FE56F68" w14:textId="77777777" w:rsidR="00701D78" w:rsidRPr="00701D78" w:rsidRDefault="00701D78" w:rsidP="0038315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1200 </w:t>
            </w:r>
            <w:proofErr w:type="spellStart"/>
            <w:r w:rsidRPr="00701D78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793A4EAC" w14:textId="77777777" w:rsidR="00701D78" w:rsidRPr="00DB30F5" w:rsidRDefault="00701D78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</w:p>
    <w:p w14:paraId="2EB02FAB" w14:textId="6E13303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FA1B861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2534B1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DD06AF" w:rsidRPr="00DD06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701D78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2534B1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="00DD06A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DD06AF" w:rsidRPr="00DD06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DD06AF" w:rsidRPr="00DD06AF">
              <w:rPr>
                <w:rFonts w:ascii="Times New Roman" w:hAnsi="Times New Roman"/>
                <w:b/>
                <w:sz w:val="28"/>
                <w:szCs w:val="28"/>
              </w:rPr>
              <w:t>2,7-13,5)P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701D78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701D78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D4E9" w14:textId="77777777" w:rsidR="00E00563" w:rsidRDefault="00E00563" w:rsidP="00070A6A">
      <w:pPr>
        <w:spacing w:after="0" w:line="240" w:lineRule="auto"/>
      </w:pPr>
      <w:r>
        <w:separator/>
      </w:r>
    </w:p>
  </w:endnote>
  <w:endnote w:type="continuationSeparator" w:id="0">
    <w:p w14:paraId="6F1FCE84" w14:textId="77777777" w:rsidR="00E00563" w:rsidRDefault="00E00563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9628" w14:textId="77777777" w:rsidR="00E00563" w:rsidRDefault="00E00563" w:rsidP="00070A6A">
      <w:pPr>
        <w:spacing w:after="0" w:line="240" w:lineRule="auto"/>
      </w:pPr>
      <w:r>
        <w:separator/>
      </w:r>
    </w:p>
  </w:footnote>
  <w:footnote w:type="continuationSeparator" w:id="0">
    <w:p w14:paraId="537396D8" w14:textId="77777777" w:rsidR="00E00563" w:rsidRDefault="00E00563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47A"/>
    <w:multiLevelType w:val="hybridMultilevel"/>
    <w:tmpl w:val="74BA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EFE"/>
    <w:multiLevelType w:val="multilevel"/>
    <w:tmpl w:val="8BF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95522"/>
    <w:multiLevelType w:val="multilevel"/>
    <w:tmpl w:val="5D6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32263"/>
    <w:multiLevelType w:val="hybridMultilevel"/>
    <w:tmpl w:val="E12C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4489"/>
    <w:multiLevelType w:val="multilevel"/>
    <w:tmpl w:val="E7C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4B55D8"/>
    <w:multiLevelType w:val="multilevel"/>
    <w:tmpl w:val="1F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22670"/>
    <w:multiLevelType w:val="multilevel"/>
    <w:tmpl w:val="AF3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441669"/>
    <w:multiLevelType w:val="multilevel"/>
    <w:tmpl w:val="FA18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639EB"/>
    <w:multiLevelType w:val="multilevel"/>
    <w:tmpl w:val="6DF2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04476A"/>
    <w:multiLevelType w:val="multilevel"/>
    <w:tmpl w:val="028A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611224"/>
    <w:multiLevelType w:val="multilevel"/>
    <w:tmpl w:val="532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0D73A1"/>
    <w:multiLevelType w:val="multilevel"/>
    <w:tmpl w:val="933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50F04"/>
    <w:multiLevelType w:val="multilevel"/>
    <w:tmpl w:val="9DF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627472"/>
    <w:multiLevelType w:val="multilevel"/>
    <w:tmpl w:val="23B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C66731"/>
    <w:multiLevelType w:val="multilevel"/>
    <w:tmpl w:val="396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0B227E"/>
    <w:multiLevelType w:val="multilevel"/>
    <w:tmpl w:val="E92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501AB"/>
    <w:multiLevelType w:val="multilevel"/>
    <w:tmpl w:val="3CB8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244CC"/>
    <w:multiLevelType w:val="multilevel"/>
    <w:tmpl w:val="22BC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4B460E"/>
    <w:multiLevelType w:val="multilevel"/>
    <w:tmpl w:val="930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AD5D3A"/>
    <w:multiLevelType w:val="multilevel"/>
    <w:tmpl w:val="6FD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4052149">
    <w:abstractNumId w:val="13"/>
  </w:num>
  <w:num w:numId="2" w16cid:durableId="1733574685">
    <w:abstractNumId w:val="14"/>
  </w:num>
  <w:num w:numId="3" w16cid:durableId="1147168181">
    <w:abstractNumId w:val="15"/>
  </w:num>
  <w:num w:numId="4" w16cid:durableId="1688554402">
    <w:abstractNumId w:val="16"/>
  </w:num>
  <w:num w:numId="5" w16cid:durableId="1530147868">
    <w:abstractNumId w:val="17"/>
  </w:num>
  <w:num w:numId="6" w16cid:durableId="35276306">
    <w:abstractNumId w:val="18"/>
  </w:num>
  <w:num w:numId="7" w16cid:durableId="461920218">
    <w:abstractNumId w:val="19"/>
  </w:num>
  <w:num w:numId="8" w16cid:durableId="1704936880">
    <w:abstractNumId w:val="20"/>
  </w:num>
  <w:num w:numId="9" w16cid:durableId="1769962749">
    <w:abstractNumId w:val="21"/>
  </w:num>
  <w:num w:numId="10" w16cid:durableId="1612586164">
    <w:abstractNumId w:val="22"/>
  </w:num>
  <w:num w:numId="11" w16cid:durableId="735665960">
    <w:abstractNumId w:val="23"/>
  </w:num>
  <w:num w:numId="12" w16cid:durableId="1825123138">
    <w:abstractNumId w:val="24"/>
  </w:num>
  <w:num w:numId="13" w16cid:durableId="1372916959">
    <w:abstractNumId w:val="25"/>
  </w:num>
  <w:num w:numId="14" w16cid:durableId="721564929">
    <w:abstractNumId w:val="32"/>
  </w:num>
  <w:num w:numId="15" w16cid:durableId="179047717">
    <w:abstractNumId w:val="4"/>
  </w:num>
  <w:num w:numId="16" w16cid:durableId="1345133531">
    <w:abstractNumId w:val="26"/>
  </w:num>
  <w:num w:numId="17" w16cid:durableId="1157963785">
    <w:abstractNumId w:val="30"/>
  </w:num>
  <w:num w:numId="18" w16cid:durableId="1221677330">
    <w:abstractNumId w:val="34"/>
  </w:num>
  <w:num w:numId="19" w16cid:durableId="1899320902">
    <w:abstractNumId w:val="10"/>
  </w:num>
  <w:num w:numId="20" w16cid:durableId="287205655">
    <w:abstractNumId w:val="31"/>
  </w:num>
  <w:num w:numId="21" w16cid:durableId="1431971688">
    <w:abstractNumId w:val="28"/>
  </w:num>
  <w:num w:numId="22" w16cid:durableId="203714876">
    <w:abstractNumId w:val="12"/>
  </w:num>
  <w:num w:numId="23" w16cid:durableId="1619024709">
    <w:abstractNumId w:val="29"/>
  </w:num>
  <w:num w:numId="24" w16cid:durableId="1020396569">
    <w:abstractNumId w:val="1"/>
  </w:num>
  <w:num w:numId="25" w16cid:durableId="1936090965">
    <w:abstractNumId w:val="8"/>
  </w:num>
  <w:num w:numId="26" w16cid:durableId="122769118">
    <w:abstractNumId w:val="6"/>
  </w:num>
  <w:num w:numId="27" w16cid:durableId="151218686">
    <w:abstractNumId w:val="3"/>
  </w:num>
  <w:num w:numId="28" w16cid:durableId="1769619497">
    <w:abstractNumId w:val="5"/>
  </w:num>
  <w:num w:numId="29" w16cid:durableId="864368336">
    <w:abstractNumId w:val="35"/>
  </w:num>
  <w:num w:numId="30" w16cid:durableId="227154724">
    <w:abstractNumId w:val="7"/>
  </w:num>
  <w:num w:numId="31" w16cid:durableId="1640959413">
    <w:abstractNumId w:val="2"/>
  </w:num>
  <w:num w:numId="32" w16cid:durableId="260727612">
    <w:abstractNumId w:val="11"/>
  </w:num>
  <w:num w:numId="33" w16cid:durableId="934561251">
    <w:abstractNumId w:val="27"/>
  </w:num>
  <w:num w:numId="34" w16cid:durableId="1671759384">
    <w:abstractNumId w:val="9"/>
  </w:num>
  <w:num w:numId="35" w16cid:durableId="2088190609">
    <w:abstractNumId w:val="33"/>
  </w:num>
  <w:num w:numId="36" w16cid:durableId="168821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5461D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6A07"/>
    <w:rsid w:val="00252C1D"/>
    <w:rsid w:val="00253347"/>
    <w:rsid w:val="002534B1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5549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01D7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C6D2A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6AF"/>
    <w:rsid w:val="00DD09C4"/>
    <w:rsid w:val="00DD362E"/>
    <w:rsid w:val="00DE1BDC"/>
    <w:rsid w:val="00DF1F7C"/>
    <w:rsid w:val="00E00563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A6138"/>
    <w:rsid w:val="00FA7E8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D06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D3294-BB57-4473-AB4E-EE7235FA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2022-10-07T13:20:00Z</dcterms:created>
  <dcterms:modified xsi:type="dcterms:W3CDTF">2022-10-07T13:20:00Z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